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25B83" w:rsidRDefault="00D25B83" w:rsidP="00D25B8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План финансово-хозяйственной деятельности по </w:t>
      </w:r>
      <w:r w:rsidR="00FB6621"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МАДОУ </w:t>
      </w:r>
      <w:r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                          </w:t>
      </w:r>
      <w:r w:rsidR="00FB6621"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"Детский сад № 352 комбинированного вида" Советского района г</w:t>
      </w:r>
      <w:proofErr w:type="gramStart"/>
      <w:r w:rsidR="00FB6621"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.К</w:t>
      </w:r>
      <w:proofErr w:type="gramEnd"/>
      <w:r w:rsidR="00FB6621"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азани</w:t>
      </w:r>
      <w:r w:rsidRPr="00D25B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D25B83" w:rsidRPr="00FB6621" w:rsidRDefault="00D25B83" w:rsidP="00FB6621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/>
      </w:tblPr>
      <w:tblGrid>
        <w:gridCol w:w="533"/>
        <w:gridCol w:w="5836"/>
        <w:gridCol w:w="3185"/>
      </w:tblGrid>
      <w:tr w:rsidR="00FB6621" w:rsidRPr="00FB6621" w:rsidTr="00FB6621">
        <w:trPr>
          <w:trHeight w:val="463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36" w:type="dxa"/>
          </w:tcPr>
          <w:p w:rsidR="00FB6621" w:rsidRPr="00FB6621" w:rsidRDefault="00D25B83" w:rsidP="00D25B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Проделанная работа</w:t>
            </w:r>
          </w:p>
        </w:tc>
        <w:tc>
          <w:tcPr>
            <w:tcW w:w="3185" w:type="dxa"/>
          </w:tcPr>
          <w:p w:rsidR="00FB6621" w:rsidRPr="00FB6621" w:rsidRDefault="00D25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Сумма </w:t>
            </w:r>
          </w:p>
        </w:tc>
      </w:tr>
      <w:tr w:rsidR="00FB6621" w:rsidRPr="00FB6621" w:rsidTr="00FB6621">
        <w:trPr>
          <w:trHeight w:val="463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Отремонтирован фасад здания</w:t>
            </w:r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78000 рублей</w:t>
            </w:r>
          </w:p>
        </w:tc>
      </w:tr>
      <w:tr w:rsidR="00FB6621" w:rsidRPr="00FB6621" w:rsidTr="00FB6621">
        <w:trPr>
          <w:trHeight w:val="463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Восстановлено крыльцо</w:t>
            </w:r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60000 рублей</w:t>
            </w:r>
          </w:p>
        </w:tc>
      </w:tr>
      <w:tr w:rsidR="00FB6621" w:rsidRPr="00FB6621" w:rsidTr="00FB6621">
        <w:trPr>
          <w:trHeight w:val="439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Отремонтирована 2-ая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  <w:proofErr w:type="spellEnd"/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30000 рублей</w:t>
            </w:r>
          </w:p>
        </w:tc>
      </w:tr>
      <w:tr w:rsidR="00FB6621" w:rsidRPr="00FB6621" w:rsidTr="00FB6621">
        <w:trPr>
          <w:trHeight w:val="463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Отремонтирован санузел средней группы</w:t>
            </w:r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68000 рублей</w:t>
            </w:r>
          </w:p>
        </w:tc>
      </w:tr>
      <w:tr w:rsidR="00FB6621" w:rsidRPr="00FB6621" w:rsidTr="00FB6621">
        <w:trPr>
          <w:trHeight w:val="927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Заменены железные кровати на деревянные во второй младшей группе</w:t>
            </w:r>
            <w:proofErr w:type="gramEnd"/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44000 рублей</w:t>
            </w:r>
          </w:p>
        </w:tc>
      </w:tr>
      <w:tr w:rsidR="00FB6621" w:rsidRPr="00FB6621" w:rsidTr="00FB6621">
        <w:trPr>
          <w:trHeight w:val="439"/>
        </w:trPr>
        <w:tc>
          <w:tcPr>
            <w:tcW w:w="533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36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Полностью обновлен мягкий инвентарь</w:t>
            </w:r>
          </w:p>
        </w:tc>
        <w:tc>
          <w:tcPr>
            <w:tcW w:w="3185" w:type="dxa"/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28200 рублей</w:t>
            </w:r>
          </w:p>
        </w:tc>
      </w:tr>
      <w:tr w:rsidR="00FB6621" w:rsidRPr="00FB6621" w:rsidTr="00FB6621">
        <w:trPr>
          <w:trHeight w:val="488"/>
        </w:trPr>
        <w:tc>
          <w:tcPr>
            <w:tcW w:w="533" w:type="dxa"/>
            <w:tcBorders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36" w:type="dxa"/>
            <w:tcBorders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Обновлена посуда во всех группах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6621" w:rsidRPr="00FB6621" w:rsidTr="00FB6621">
        <w:trPr>
          <w:trHeight w:val="394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36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Произведен капитальный ремонт прачки, медицинского блока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220000 рублей</w:t>
            </w:r>
          </w:p>
        </w:tc>
      </w:tr>
      <w:tr w:rsidR="00FB6621" w:rsidRPr="00FB6621" w:rsidTr="00FB6621">
        <w:trPr>
          <w:trHeight w:val="344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36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косметичекий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ремонт в коридорах, пищеблоке, овощехранилище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47360 рублей</w:t>
            </w:r>
          </w:p>
        </w:tc>
      </w:tr>
      <w:tr w:rsidR="00FB6621" w:rsidRPr="00FB6621" w:rsidTr="00FB6621">
        <w:trPr>
          <w:trHeight w:val="366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36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Произведен ремонт в музыкальном зале с заменой линолеума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82750 рублей</w:t>
            </w:r>
          </w:p>
        </w:tc>
      </w:tr>
      <w:tr w:rsidR="00FB6621" w:rsidRPr="00FB6621" w:rsidTr="00FB6621">
        <w:trPr>
          <w:trHeight w:val="195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662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36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двух группах произведена замена светильников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15600 рублей</w:t>
            </w:r>
          </w:p>
        </w:tc>
      </w:tr>
      <w:tr w:rsidR="00FB6621" w:rsidRPr="00FB6621" w:rsidTr="00FB6621">
        <w:trPr>
          <w:trHeight w:val="172"/>
        </w:trPr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 w:rsidP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36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Приобретено  5 ноутбуков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FB6621" w:rsidRPr="00FB6621" w:rsidRDefault="00FB66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целевой программе</w:t>
            </w:r>
          </w:p>
        </w:tc>
      </w:tr>
    </w:tbl>
    <w:p w:rsidR="00FB6621" w:rsidRPr="00FB6621" w:rsidRDefault="00FB6621">
      <w:pPr>
        <w:rPr>
          <w:rFonts w:ascii="Times New Roman" w:hAnsi="Times New Roman" w:cs="Times New Roman"/>
          <w:sz w:val="28"/>
          <w:szCs w:val="28"/>
        </w:rPr>
      </w:pPr>
    </w:p>
    <w:sectPr w:rsidR="00FB6621" w:rsidRPr="00FB6621" w:rsidSect="00D25B83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B6621"/>
    <w:rsid w:val="00D25B83"/>
    <w:rsid w:val="00DC4330"/>
    <w:rsid w:val="00FB6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МАДОУ</cp:lastModifiedBy>
  <cp:revision>4</cp:revision>
  <cp:lastPrinted>2015-09-19T11:59:00Z</cp:lastPrinted>
  <dcterms:created xsi:type="dcterms:W3CDTF">2015-09-19T11:49:00Z</dcterms:created>
  <dcterms:modified xsi:type="dcterms:W3CDTF">2015-09-19T12:03:00Z</dcterms:modified>
</cp:coreProperties>
</file>